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60" w:type="dxa"/>
        <w:tblLook w:val="04A0" w:firstRow="1" w:lastRow="0" w:firstColumn="1" w:lastColumn="0" w:noHBand="0" w:noVBand="1"/>
      </w:tblPr>
      <w:tblGrid>
        <w:gridCol w:w="3075"/>
        <w:gridCol w:w="222"/>
        <w:gridCol w:w="222"/>
        <w:gridCol w:w="3607"/>
        <w:gridCol w:w="1117"/>
        <w:gridCol w:w="1117"/>
      </w:tblGrid>
      <w:tr w:rsidR="009B5526" w:rsidRPr="009B5526" w14:paraId="3D99549A" w14:textId="77777777" w:rsidTr="009B5526">
        <w:trPr>
          <w:trHeight w:val="290"/>
        </w:trPr>
        <w:tc>
          <w:tcPr>
            <w:tcW w:w="34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42622" w14:textId="77777777" w:rsidR="009B5526" w:rsidRPr="009B5526" w:rsidRDefault="009B5526" w:rsidP="009B55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B5526">
              <w:rPr>
                <w:rFonts w:ascii="Calibri" w:eastAsia="Times New Roman" w:hAnsi="Calibri" w:cs="Calibri"/>
                <w:b/>
                <w:bCs/>
                <w:color w:val="000000"/>
              </w:rPr>
              <w:t>Checklist for the final Abstract</w:t>
            </w:r>
          </w:p>
        </w:tc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7CCA2" w14:textId="77777777" w:rsidR="009B5526" w:rsidRPr="009B5526" w:rsidRDefault="009B5526" w:rsidP="009B55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21401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64A32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526" w:rsidRPr="009B5526" w14:paraId="70A50A30" w14:textId="77777777" w:rsidTr="009B5526">
        <w:trPr>
          <w:trHeight w:val="290"/>
        </w:trPr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0B18C" w14:textId="77777777" w:rsidR="009B5526" w:rsidRDefault="009B5526" w:rsidP="009B55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14:paraId="3E4F7C20" w14:textId="62678405" w:rsidR="009B5526" w:rsidRPr="009B5526" w:rsidRDefault="009B5526" w:rsidP="009B55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B5526">
              <w:rPr>
                <w:rFonts w:ascii="Calibri" w:eastAsia="Times New Roman" w:hAnsi="Calibri" w:cs="Calibri"/>
                <w:color w:val="000000"/>
              </w:rPr>
              <w:t>Did you…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9ABD9" w14:textId="77777777" w:rsidR="009B5526" w:rsidRPr="009B5526" w:rsidRDefault="009B5526" w:rsidP="009B55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25D9A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DB883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C2BB7" w14:textId="77777777" w:rsidR="009B5526" w:rsidRPr="009B5526" w:rsidRDefault="009B5526" w:rsidP="009B55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B5526">
              <w:rPr>
                <w:rFonts w:ascii="Calibri" w:eastAsia="Times New Roman" w:hAnsi="Calibri" w:cs="Calibri"/>
                <w:b/>
                <w:bCs/>
                <w:color w:val="000000"/>
              </w:rPr>
              <w:t>NO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5F92D" w14:textId="77777777" w:rsidR="009B5526" w:rsidRPr="009B5526" w:rsidRDefault="009B5526" w:rsidP="009B55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B5526">
              <w:rPr>
                <w:rFonts w:ascii="Calibri" w:eastAsia="Times New Roman" w:hAnsi="Calibri" w:cs="Calibri"/>
                <w:b/>
                <w:bCs/>
                <w:color w:val="000000"/>
              </w:rPr>
              <w:t>YES</w:t>
            </w:r>
          </w:p>
        </w:tc>
      </w:tr>
      <w:tr w:rsidR="009B5526" w:rsidRPr="009B5526" w14:paraId="10CD8FE9" w14:textId="77777777" w:rsidTr="009B5526">
        <w:trPr>
          <w:trHeight w:val="290"/>
        </w:trPr>
        <w:tc>
          <w:tcPr>
            <w:tcW w:w="70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4C149" w14:textId="77777777" w:rsidR="009B5526" w:rsidRPr="009B5526" w:rsidRDefault="009B5526" w:rsidP="009B55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B5526">
              <w:rPr>
                <w:rFonts w:ascii="Calibri" w:eastAsia="Times New Roman" w:hAnsi="Calibri" w:cs="Calibri"/>
                <w:color w:val="000000"/>
              </w:rPr>
              <w:t>1. Read my feedback (BB Messages)?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7CC16" w14:textId="77777777" w:rsidR="009B5526" w:rsidRPr="009B5526" w:rsidRDefault="009B5526" w:rsidP="009B55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D352C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526" w:rsidRPr="009B5526" w14:paraId="164E2803" w14:textId="77777777" w:rsidTr="009B5526">
        <w:trPr>
          <w:trHeight w:val="290"/>
        </w:trPr>
        <w:tc>
          <w:tcPr>
            <w:tcW w:w="70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69697" w14:textId="77777777" w:rsidR="009B5526" w:rsidRPr="009B5526" w:rsidRDefault="009B5526" w:rsidP="009B55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B5526">
              <w:rPr>
                <w:rFonts w:ascii="Calibri" w:eastAsia="Times New Roman" w:hAnsi="Calibri" w:cs="Calibri"/>
                <w:color w:val="000000"/>
              </w:rPr>
              <w:t>2. Read relevant/recommended peer-reviewed literature?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BFA7E" w14:textId="77777777" w:rsidR="009B5526" w:rsidRPr="009B5526" w:rsidRDefault="009B5526" w:rsidP="009B55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5933C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526" w:rsidRPr="009B5526" w14:paraId="6D8AF57C" w14:textId="77777777" w:rsidTr="009B5526">
        <w:trPr>
          <w:trHeight w:val="290"/>
        </w:trPr>
        <w:tc>
          <w:tcPr>
            <w:tcW w:w="70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1ABF1" w14:textId="77777777" w:rsidR="009B5526" w:rsidRPr="009B5526" w:rsidRDefault="009B5526" w:rsidP="009B55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B5526">
              <w:rPr>
                <w:rFonts w:ascii="Calibri" w:eastAsia="Times New Roman" w:hAnsi="Calibri" w:cs="Calibri"/>
                <w:color w:val="000000"/>
              </w:rPr>
              <w:t>3. Follow-up with your interviewee?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E26DF" w14:textId="77777777" w:rsidR="009B5526" w:rsidRPr="009B5526" w:rsidRDefault="009B5526" w:rsidP="009B55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62F8C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526" w:rsidRPr="009B5526" w14:paraId="29FC1C83" w14:textId="77777777" w:rsidTr="009B5526">
        <w:trPr>
          <w:trHeight w:val="290"/>
        </w:trPr>
        <w:tc>
          <w:tcPr>
            <w:tcW w:w="70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877E8" w14:textId="77777777" w:rsidR="009B5526" w:rsidRPr="009B5526" w:rsidRDefault="009B5526" w:rsidP="009B55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B5526">
              <w:rPr>
                <w:rFonts w:ascii="Calibri" w:eastAsia="Times New Roman" w:hAnsi="Calibri" w:cs="Calibri"/>
                <w:color w:val="000000"/>
              </w:rPr>
              <w:t>4. Keep your interview data and speech recording?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CBB74" w14:textId="77777777" w:rsidR="009B5526" w:rsidRPr="009B5526" w:rsidRDefault="009B5526" w:rsidP="009B55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FFF26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526" w:rsidRPr="009B5526" w14:paraId="390F2F1C" w14:textId="77777777" w:rsidTr="009B5526">
        <w:trPr>
          <w:trHeight w:val="290"/>
        </w:trPr>
        <w:tc>
          <w:tcPr>
            <w:tcW w:w="70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EA0E9" w14:textId="77777777" w:rsidR="009B5526" w:rsidRPr="009B5526" w:rsidRDefault="009B5526" w:rsidP="009B55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B5526">
              <w:rPr>
                <w:rFonts w:ascii="Calibri" w:eastAsia="Times New Roman" w:hAnsi="Calibri" w:cs="Calibri"/>
                <w:color w:val="000000"/>
              </w:rPr>
              <w:t>5. Watch the video abstract tutorial I posted to YouTube?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FE3E2" w14:textId="77777777" w:rsidR="009B5526" w:rsidRPr="009B5526" w:rsidRDefault="009B5526" w:rsidP="009B55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63BC1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526" w:rsidRPr="009B5526" w14:paraId="3E02C831" w14:textId="77777777" w:rsidTr="009B5526">
        <w:trPr>
          <w:trHeight w:val="290"/>
        </w:trPr>
        <w:tc>
          <w:tcPr>
            <w:tcW w:w="34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F1067" w14:textId="77777777" w:rsidR="009B5526" w:rsidRPr="009B5526" w:rsidRDefault="009B5526" w:rsidP="009B55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B5526">
              <w:rPr>
                <w:rFonts w:ascii="Calibri" w:eastAsia="Times New Roman" w:hAnsi="Calibri" w:cs="Calibri"/>
                <w:color w:val="000000"/>
              </w:rPr>
              <w:t>6. Draft an abstract?</w:t>
            </w:r>
          </w:p>
        </w:tc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500FC" w14:textId="77777777" w:rsidR="009B5526" w:rsidRPr="009B5526" w:rsidRDefault="009B5526" w:rsidP="009B55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3748C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B171F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526" w:rsidRPr="009B5526" w14:paraId="767FC2BB" w14:textId="77777777" w:rsidTr="009B5526">
        <w:trPr>
          <w:trHeight w:val="290"/>
        </w:trPr>
        <w:tc>
          <w:tcPr>
            <w:tcW w:w="70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E808" w14:textId="77777777" w:rsidR="009B5526" w:rsidRPr="009B5526" w:rsidRDefault="009B5526" w:rsidP="009B55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B5526">
              <w:rPr>
                <w:rFonts w:ascii="Calibri" w:eastAsia="Times New Roman" w:hAnsi="Calibri" w:cs="Calibri"/>
                <w:color w:val="000000"/>
              </w:rPr>
              <w:t>7. Read the student sample abstract?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0216B" w14:textId="77777777" w:rsidR="009B5526" w:rsidRPr="009B5526" w:rsidRDefault="009B5526" w:rsidP="009B55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EEDA6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526" w:rsidRPr="009B5526" w14:paraId="7E71BEFB" w14:textId="77777777" w:rsidTr="009B5526">
        <w:trPr>
          <w:trHeight w:val="290"/>
        </w:trPr>
        <w:tc>
          <w:tcPr>
            <w:tcW w:w="70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E8070" w14:textId="77777777" w:rsidR="009B5526" w:rsidRPr="009B5526" w:rsidRDefault="009B5526" w:rsidP="009B55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B5526">
              <w:rPr>
                <w:rFonts w:ascii="Calibri" w:eastAsia="Times New Roman" w:hAnsi="Calibri" w:cs="Calibri"/>
                <w:color w:val="000000"/>
              </w:rPr>
              <w:t>8. Submit your best draft for my review?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20FF2" w14:textId="77777777" w:rsidR="009B5526" w:rsidRPr="009B5526" w:rsidRDefault="009B5526" w:rsidP="009B55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A86C9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526" w:rsidRPr="009B5526" w14:paraId="46A48B16" w14:textId="77777777" w:rsidTr="009B5526">
        <w:trPr>
          <w:trHeight w:val="290"/>
        </w:trPr>
        <w:tc>
          <w:tcPr>
            <w:tcW w:w="70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8AE06" w14:textId="77777777" w:rsidR="009B5526" w:rsidRPr="009B5526" w:rsidRDefault="009B5526" w:rsidP="009B55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B5526">
              <w:rPr>
                <w:rFonts w:ascii="Calibri" w:eastAsia="Times New Roman" w:hAnsi="Calibri" w:cs="Calibri"/>
                <w:color w:val="000000"/>
              </w:rPr>
              <w:t>9. Reach out to the NJCU Writing Center?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90C5A" w14:textId="77777777" w:rsidR="009B5526" w:rsidRPr="009B5526" w:rsidRDefault="009B5526" w:rsidP="009B55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B8907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526" w:rsidRPr="009B5526" w14:paraId="322E0FBF" w14:textId="77777777" w:rsidTr="009B5526">
        <w:trPr>
          <w:trHeight w:val="290"/>
        </w:trPr>
        <w:tc>
          <w:tcPr>
            <w:tcW w:w="70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8B804" w14:textId="62ED55FD" w:rsidR="009B5526" w:rsidRPr="009B5526" w:rsidRDefault="009B5526" w:rsidP="009B55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B5526">
              <w:rPr>
                <w:rFonts w:ascii="Calibri" w:eastAsia="Times New Roman" w:hAnsi="Calibri" w:cs="Calibri"/>
                <w:color w:val="000000"/>
              </w:rPr>
              <w:t>10. Plan time for reading and writing for your final submission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May 7</w:t>
            </w:r>
            <w:r w:rsidRPr="009B5526">
              <w:rPr>
                <w:rFonts w:ascii="Calibri" w:eastAsia="Times New Roman" w:hAnsi="Calibri" w:cs="Calibri"/>
                <w:color w:val="000000"/>
                <w:vertAlign w:val="superscript"/>
              </w:rPr>
              <w:t>th</w:t>
            </w:r>
            <w:r>
              <w:rPr>
                <w:rFonts w:ascii="Calibri" w:eastAsia="Times New Roman" w:hAnsi="Calibri" w:cs="Calibri"/>
                <w:color w:val="000000"/>
              </w:rPr>
              <w:t>, 2020</w:t>
            </w:r>
            <w:r w:rsidRPr="009B5526">
              <w:rPr>
                <w:rFonts w:ascii="Calibri" w:eastAsia="Times New Roman" w:hAnsi="Calibri" w:cs="Calibri"/>
                <w:color w:val="000000"/>
              </w:rPr>
              <w:t>?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82FF1" w14:textId="77777777" w:rsidR="009B5526" w:rsidRPr="009B5526" w:rsidRDefault="009B5526" w:rsidP="009B55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41D20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526" w:rsidRPr="009B5526" w14:paraId="39BC2D96" w14:textId="77777777" w:rsidTr="009B5526">
        <w:trPr>
          <w:trHeight w:val="290"/>
        </w:trPr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ED1ED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84C23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DA8C9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13190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7359C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06268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526" w:rsidRPr="009B5526" w14:paraId="0A3CE91B" w14:textId="77777777" w:rsidTr="009B5526">
        <w:trPr>
          <w:trHeight w:val="290"/>
        </w:trPr>
        <w:tc>
          <w:tcPr>
            <w:tcW w:w="93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DAC70" w14:textId="77777777" w:rsidR="009B5526" w:rsidRPr="009B5526" w:rsidRDefault="009B5526" w:rsidP="009B55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9B5526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If you are drafting your abstract, make sure your single-spaced document follows the format of the student sample and has</w:t>
            </w:r>
          </w:p>
        </w:tc>
      </w:tr>
      <w:tr w:rsidR="009B5526" w:rsidRPr="009B5526" w14:paraId="684FDC75" w14:textId="77777777" w:rsidTr="009B5526">
        <w:trPr>
          <w:trHeight w:val="290"/>
        </w:trPr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76EED" w14:textId="77777777" w:rsidR="009B5526" w:rsidRPr="009B5526" w:rsidRDefault="009B5526" w:rsidP="009B55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75AD2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407F4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1D111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E4036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21297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526" w:rsidRPr="009B5526" w14:paraId="67AD7493" w14:textId="77777777" w:rsidTr="009B5526">
        <w:trPr>
          <w:trHeight w:val="290"/>
        </w:trPr>
        <w:tc>
          <w:tcPr>
            <w:tcW w:w="3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957C8" w14:textId="4BBE5A0A" w:rsidR="009B5526" w:rsidRPr="009B5526" w:rsidRDefault="009B5526" w:rsidP="009B552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B5526">
              <w:rPr>
                <w:rFonts w:ascii="Calibri" w:eastAsia="Times New Roman" w:hAnsi="Calibri" w:cs="Calibri"/>
                <w:color w:val="000000"/>
              </w:rPr>
              <w:t>Cover</w:t>
            </w:r>
            <w:r w:rsidRPr="009B5526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9B5526">
              <w:rPr>
                <w:rFonts w:ascii="Calibri" w:eastAsia="Times New Roman" w:hAnsi="Calibri" w:cs="Calibri"/>
                <w:color w:val="000000"/>
              </w:rPr>
              <w:t>page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98758" w14:textId="77777777" w:rsidR="009B5526" w:rsidRPr="009B5526" w:rsidRDefault="009B5526" w:rsidP="009B55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A2631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7FCF2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F8CE8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526" w:rsidRPr="009B5526" w14:paraId="511899D8" w14:textId="77777777" w:rsidTr="009B5526">
        <w:trPr>
          <w:trHeight w:val="290"/>
        </w:trPr>
        <w:tc>
          <w:tcPr>
            <w:tcW w:w="3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E1282" w14:textId="77777777" w:rsidR="009B5526" w:rsidRPr="009B5526" w:rsidRDefault="009B5526" w:rsidP="009B552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B5526">
              <w:rPr>
                <w:rFonts w:ascii="Calibri" w:eastAsia="Times New Roman" w:hAnsi="Calibri" w:cs="Calibri"/>
                <w:color w:val="000000"/>
              </w:rPr>
              <w:t>Abstract page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8B64E" w14:textId="77777777" w:rsidR="009B5526" w:rsidRPr="009B5526" w:rsidRDefault="009B5526" w:rsidP="009B55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6A734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939B3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770A1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526" w:rsidRPr="009B5526" w14:paraId="496EC878" w14:textId="77777777" w:rsidTr="009B5526">
        <w:trPr>
          <w:trHeight w:val="290"/>
        </w:trPr>
        <w:tc>
          <w:tcPr>
            <w:tcW w:w="3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2C6A4" w14:textId="7C292A63" w:rsidR="009B5526" w:rsidRPr="009B5526" w:rsidRDefault="009B5526" w:rsidP="009B552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APA </w:t>
            </w:r>
            <w:r w:rsidRPr="009B5526">
              <w:rPr>
                <w:rFonts w:ascii="Calibri" w:eastAsia="Times New Roman" w:hAnsi="Calibri" w:cs="Calibri"/>
                <w:color w:val="000000"/>
              </w:rPr>
              <w:t>References page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B4CE2" w14:textId="77777777" w:rsidR="009B5526" w:rsidRPr="009B5526" w:rsidRDefault="009B5526" w:rsidP="009B55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142A2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61418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DD55A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526" w:rsidRPr="009B5526" w14:paraId="7F13EB6B" w14:textId="77777777" w:rsidTr="009B5526">
        <w:trPr>
          <w:trHeight w:val="290"/>
        </w:trPr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D774A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6279A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A10FE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AB625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A6310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72A70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526" w:rsidRPr="009B5526" w14:paraId="44B455C9" w14:textId="77777777" w:rsidTr="009B5526">
        <w:trPr>
          <w:trHeight w:val="290"/>
        </w:trPr>
        <w:tc>
          <w:tcPr>
            <w:tcW w:w="34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B54D1" w14:textId="77777777" w:rsidR="009B5526" w:rsidRPr="009B5526" w:rsidRDefault="009B5526" w:rsidP="009B55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B5526">
              <w:rPr>
                <w:rFonts w:ascii="Calibri" w:eastAsia="Times New Roman" w:hAnsi="Calibri" w:cs="Calibri"/>
                <w:b/>
                <w:bCs/>
                <w:color w:val="000000"/>
              </w:rPr>
              <w:t>Your abstract must have</w:t>
            </w:r>
          </w:p>
        </w:tc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1B3F7" w14:textId="77777777" w:rsidR="009B5526" w:rsidRPr="009B5526" w:rsidRDefault="009B5526" w:rsidP="009B55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1BCA2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E6BA5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526" w:rsidRPr="009B5526" w14:paraId="703E4200" w14:textId="77777777" w:rsidTr="009B5526">
        <w:trPr>
          <w:trHeight w:val="290"/>
        </w:trPr>
        <w:tc>
          <w:tcPr>
            <w:tcW w:w="3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BC660" w14:textId="77777777" w:rsidR="009B5526" w:rsidRPr="009B5526" w:rsidRDefault="009B5526" w:rsidP="009B552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B5526">
              <w:rPr>
                <w:rFonts w:ascii="Calibri" w:eastAsia="Times New Roman" w:hAnsi="Calibri" w:cs="Calibri"/>
                <w:color w:val="000000"/>
              </w:rPr>
              <w:t>500 words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64038" w14:textId="77777777" w:rsidR="009B5526" w:rsidRPr="009B5526" w:rsidRDefault="009B5526" w:rsidP="009B55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A7B0A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EE82D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DF35E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526" w:rsidRPr="009B5526" w14:paraId="1E011362" w14:textId="77777777" w:rsidTr="009B5526">
        <w:trPr>
          <w:trHeight w:val="290"/>
        </w:trPr>
        <w:tc>
          <w:tcPr>
            <w:tcW w:w="70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03FC8" w14:textId="77777777" w:rsidR="009B5526" w:rsidRDefault="009B5526" w:rsidP="009B552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B5526">
              <w:rPr>
                <w:rFonts w:ascii="Calibri" w:eastAsia="Times New Roman" w:hAnsi="Calibri" w:cs="Calibri"/>
                <w:color w:val="000000"/>
              </w:rPr>
              <w:t>3-5 keywords relevant to the topic and your interview data</w:t>
            </w:r>
          </w:p>
          <w:p w14:paraId="1F76E693" w14:textId="49538C6D" w:rsidR="009B5526" w:rsidRPr="009B5526" w:rsidRDefault="009B5526" w:rsidP="009B552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Single-space; font size:12; s</w:t>
            </w:r>
            <w:bookmarkStart w:id="0" w:name="_GoBack"/>
            <w:bookmarkEnd w:id="0"/>
            <w:r>
              <w:rPr>
                <w:rFonts w:ascii="Calibri" w:eastAsia="Times New Roman" w:hAnsi="Calibri" w:cs="Calibri"/>
                <w:color w:val="000000"/>
              </w:rPr>
              <w:t>tyle: Times New Roman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85086" w14:textId="77777777" w:rsidR="009B5526" w:rsidRPr="009B5526" w:rsidRDefault="009B5526" w:rsidP="009B55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5E438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526" w:rsidRPr="009B5526" w14:paraId="27E951C4" w14:textId="77777777" w:rsidTr="009B5526">
        <w:trPr>
          <w:trHeight w:val="290"/>
        </w:trPr>
        <w:tc>
          <w:tcPr>
            <w:tcW w:w="82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BD120" w14:textId="77777777" w:rsidR="009B5526" w:rsidRDefault="009B5526" w:rsidP="009B552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B5526">
              <w:rPr>
                <w:rFonts w:ascii="Calibri" w:eastAsia="Times New Roman" w:hAnsi="Calibri" w:cs="Calibri"/>
                <w:color w:val="000000"/>
              </w:rPr>
              <w:t>no references within the abstract text but OK to cite interviewee's speech</w:t>
            </w:r>
          </w:p>
          <w:p w14:paraId="161CAF7B" w14:textId="77777777" w:rsidR="009B5526" w:rsidRDefault="009B5526" w:rsidP="009B552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past tense when reporting your interview data</w:t>
            </w:r>
          </w:p>
          <w:p w14:paraId="4B5020ED" w14:textId="3267B374" w:rsidR="009B5526" w:rsidRDefault="009B5526" w:rsidP="009B552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no repetitive language and focused on your data and relevant peer-reviewed literature</w:t>
            </w:r>
          </w:p>
          <w:p w14:paraId="2A5164AE" w14:textId="77480798" w:rsidR="009B5526" w:rsidRPr="009B5526" w:rsidRDefault="009B5526" w:rsidP="009B552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free of errors, concise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02508" w14:textId="77777777" w:rsidR="009B5526" w:rsidRPr="009B5526" w:rsidRDefault="009B5526" w:rsidP="009B55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B5526" w:rsidRPr="009B5526" w14:paraId="741DFB07" w14:textId="77777777" w:rsidTr="009B5526">
        <w:trPr>
          <w:trHeight w:val="290"/>
        </w:trPr>
        <w:tc>
          <w:tcPr>
            <w:tcW w:w="70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285F9" w14:textId="77777777" w:rsidR="009B5526" w:rsidRPr="009B5526" w:rsidRDefault="009B5526" w:rsidP="009B552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B5526">
              <w:rPr>
                <w:rFonts w:ascii="Calibri" w:eastAsia="Times New Roman" w:hAnsi="Calibri" w:cs="Calibri"/>
                <w:color w:val="000000"/>
              </w:rPr>
              <w:t>intro of topic based on literature review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A7D05" w14:textId="77777777" w:rsidR="009B5526" w:rsidRPr="009B5526" w:rsidRDefault="009B5526" w:rsidP="009B55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B014F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526" w:rsidRPr="009B5526" w14:paraId="340FEBF1" w14:textId="77777777" w:rsidTr="009B5526">
        <w:trPr>
          <w:trHeight w:val="290"/>
        </w:trPr>
        <w:tc>
          <w:tcPr>
            <w:tcW w:w="3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438C0" w14:textId="77777777" w:rsidR="009B5526" w:rsidRPr="009B5526" w:rsidRDefault="009B5526" w:rsidP="009B552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B5526">
              <w:rPr>
                <w:rFonts w:ascii="Calibri" w:eastAsia="Times New Roman" w:hAnsi="Calibri" w:cs="Calibri"/>
                <w:color w:val="000000"/>
              </w:rPr>
              <w:t>goal/focus of study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1E54F" w14:textId="77777777" w:rsidR="009B5526" w:rsidRPr="009B5526" w:rsidRDefault="009B5526" w:rsidP="009B55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6CD16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6801C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D9813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526" w:rsidRPr="009B5526" w14:paraId="7992DBB7" w14:textId="77777777" w:rsidTr="009B5526">
        <w:trPr>
          <w:trHeight w:val="290"/>
        </w:trPr>
        <w:tc>
          <w:tcPr>
            <w:tcW w:w="70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B4AA0" w14:textId="3B33746B" w:rsidR="009B5526" w:rsidRPr="009B5526" w:rsidRDefault="009B5526" w:rsidP="009B552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B5526">
              <w:rPr>
                <w:rFonts w:ascii="Calibri" w:eastAsia="Times New Roman" w:hAnsi="Calibri" w:cs="Calibri"/>
                <w:color w:val="000000"/>
              </w:rPr>
              <w:t>methods (design, participant, measures, etc.</w:t>
            </w:r>
            <w:r>
              <w:rPr>
                <w:rFonts w:ascii="Calibri" w:eastAsia="Times New Roman" w:hAnsi="Calibri" w:cs="Calibri"/>
                <w:color w:val="000000"/>
              </w:rPr>
              <w:t>)- use exact numbers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AC04E" w14:textId="77777777" w:rsidR="009B5526" w:rsidRPr="009B5526" w:rsidRDefault="009B5526" w:rsidP="009B55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0448E" w14:textId="77777777" w:rsidR="009B5526" w:rsidRPr="009B5526" w:rsidRDefault="009B5526" w:rsidP="009B5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526" w:rsidRPr="009B5526" w14:paraId="3E1D576C" w14:textId="77777777" w:rsidTr="009B5526">
        <w:trPr>
          <w:trHeight w:val="290"/>
        </w:trPr>
        <w:tc>
          <w:tcPr>
            <w:tcW w:w="93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3FD69" w14:textId="77777777" w:rsidR="009B5526" w:rsidRPr="009B5526" w:rsidRDefault="009B5526" w:rsidP="009B552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B5526">
              <w:rPr>
                <w:rFonts w:ascii="Calibri" w:eastAsia="Times New Roman" w:hAnsi="Calibri" w:cs="Calibri"/>
                <w:color w:val="000000"/>
              </w:rPr>
              <w:t>results (main findings- you do not need to report everything but points that will strengthen your goal)</w:t>
            </w:r>
          </w:p>
        </w:tc>
      </w:tr>
      <w:tr w:rsidR="009B5526" w:rsidRPr="009B5526" w14:paraId="44442B76" w14:textId="77777777" w:rsidTr="009B5526">
        <w:trPr>
          <w:trHeight w:val="290"/>
        </w:trPr>
        <w:tc>
          <w:tcPr>
            <w:tcW w:w="82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F9F82" w14:textId="192507F8" w:rsidR="009B5526" w:rsidRPr="009B5526" w:rsidRDefault="009B5526" w:rsidP="009B552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B5526">
              <w:rPr>
                <w:rFonts w:ascii="Calibri" w:eastAsia="Times New Roman" w:hAnsi="Calibri" w:cs="Calibri"/>
                <w:color w:val="000000"/>
              </w:rPr>
              <w:t>discussion (</w:t>
            </w:r>
            <w:r w:rsidRPr="009B5526">
              <w:rPr>
                <w:rFonts w:ascii="Calibri" w:eastAsia="Times New Roman" w:hAnsi="Calibri" w:cs="Calibri"/>
                <w:color w:val="000000"/>
              </w:rPr>
              <w:t>interpretation</w:t>
            </w:r>
            <w:r w:rsidRPr="009B5526">
              <w:rPr>
                <w:rFonts w:ascii="Calibri" w:eastAsia="Times New Roman" w:hAnsi="Calibri" w:cs="Calibri"/>
                <w:color w:val="000000"/>
              </w:rPr>
              <w:t xml:space="preserve"> of your results in view of current literature)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6E677" w14:textId="77777777" w:rsidR="009B5526" w:rsidRPr="009B5526" w:rsidRDefault="009B5526" w:rsidP="009B55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B5526" w:rsidRPr="009B5526" w14:paraId="004995B4" w14:textId="77777777" w:rsidTr="009B5526">
        <w:trPr>
          <w:trHeight w:val="290"/>
        </w:trPr>
        <w:tc>
          <w:tcPr>
            <w:tcW w:w="93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42B9B" w14:textId="77777777" w:rsidR="009B5526" w:rsidRPr="009B5526" w:rsidRDefault="009B5526" w:rsidP="009B552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B5526">
              <w:rPr>
                <w:rFonts w:ascii="Calibri" w:eastAsia="Times New Roman" w:hAnsi="Calibri" w:cs="Calibri"/>
                <w:color w:val="000000"/>
              </w:rPr>
              <w:t>limitation of your study (what are generally the limitations of self-reports, studying only one person, etc.?)</w:t>
            </w:r>
          </w:p>
        </w:tc>
      </w:tr>
      <w:tr w:rsidR="009B5526" w:rsidRPr="009B5526" w14:paraId="1636B4AF" w14:textId="77777777" w:rsidTr="009B5526">
        <w:trPr>
          <w:trHeight w:val="290"/>
        </w:trPr>
        <w:tc>
          <w:tcPr>
            <w:tcW w:w="93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AE039" w14:textId="6830D2D0" w:rsidR="009B5526" w:rsidRDefault="009B5526" w:rsidP="009B552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B5526">
              <w:rPr>
                <w:rFonts w:ascii="Calibri" w:eastAsia="Times New Roman" w:hAnsi="Calibri" w:cs="Calibri"/>
                <w:color w:val="000000"/>
              </w:rPr>
              <w:t>conclusion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(take-home message, what did we learn from your study?)</w:t>
            </w:r>
          </w:p>
          <w:p w14:paraId="2200DD4E" w14:textId="2D91FA92" w:rsidR="009B5526" w:rsidRPr="009B5526" w:rsidRDefault="009B5526" w:rsidP="009B552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</w:t>
            </w:r>
            <w:r w:rsidRPr="009B5526">
              <w:rPr>
                <w:rFonts w:ascii="Calibri" w:eastAsia="Times New Roman" w:hAnsi="Calibri" w:cs="Calibri"/>
                <w:color w:val="000000"/>
              </w:rPr>
              <w:t xml:space="preserve">uture direction/recommendation </w:t>
            </w: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9B5526">
              <w:rPr>
                <w:rFonts w:ascii="Calibri" w:eastAsia="Times New Roman" w:hAnsi="Calibri" w:cs="Calibri"/>
                <w:color w:val="000000"/>
              </w:rPr>
              <w:t>what needs to be done more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in science</w:t>
            </w:r>
            <w:r w:rsidRPr="009B5526">
              <w:rPr>
                <w:rFonts w:ascii="Calibri" w:eastAsia="Times New Roman" w:hAnsi="Calibri" w:cs="Calibri"/>
                <w:color w:val="000000"/>
              </w:rPr>
              <w:t>?)</w:t>
            </w:r>
          </w:p>
        </w:tc>
      </w:tr>
    </w:tbl>
    <w:p w14:paraId="61207EF0" w14:textId="77777777" w:rsidR="00036BED" w:rsidRDefault="00036BED"/>
    <w:sectPr w:rsidR="00036BE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C5193C" w14:textId="77777777" w:rsidR="004E2179" w:rsidRDefault="004E2179" w:rsidP="009B5526">
      <w:pPr>
        <w:spacing w:after="0" w:line="240" w:lineRule="auto"/>
      </w:pPr>
      <w:r>
        <w:separator/>
      </w:r>
    </w:p>
  </w:endnote>
  <w:endnote w:type="continuationSeparator" w:id="0">
    <w:p w14:paraId="354FE00B" w14:textId="77777777" w:rsidR="004E2179" w:rsidRDefault="004E2179" w:rsidP="009B5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AF00F1" w14:textId="77777777" w:rsidR="004E2179" w:rsidRDefault="004E2179" w:rsidP="009B5526">
      <w:pPr>
        <w:spacing w:after="0" w:line="240" w:lineRule="auto"/>
      </w:pPr>
      <w:r>
        <w:separator/>
      </w:r>
    </w:p>
  </w:footnote>
  <w:footnote w:type="continuationSeparator" w:id="0">
    <w:p w14:paraId="74525959" w14:textId="77777777" w:rsidR="004E2179" w:rsidRDefault="004E2179" w:rsidP="009B55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444CB8" w14:textId="4F71F8ED" w:rsidR="009B5526" w:rsidRDefault="009B5526">
    <w:pPr>
      <w:pStyle w:val="Header"/>
    </w:pPr>
    <w:r>
      <w:t>PSYC-350 Abstract Checklist, Dr. Peri Yuksel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C83CB7"/>
    <w:multiLevelType w:val="hybridMultilevel"/>
    <w:tmpl w:val="E884B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EA3AFE"/>
    <w:multiLevelType w:val="hybridMultilevel"/>
    <w:tmpl w:val="A546F20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B204D5"/>
    <w:multiLevelType w:val="hybridMultilevel"/>
    <w:tmpl w:val="27AEB9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526"/>
    <w:rsid w:val="00036BED"/>
    <w:rsid w:val="004E2179"/>
    <w:rsid w:val="009B5526"/>
    <w:rsid w:val="00D8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24B70"/>
  <w15:chartTrackingRefBased/>
  <w15:docId w15:val="{59A98096-FADC-4C47-917A-91A3284F3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55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B55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5526"/>
  </w:style>
  <w:style w:type="paragraph" w:styleId="Footer">
    <w:name w:val="footer"/>
    <w:basedOn w:val="Normal"/>
    <w:link w:val="FooterChar"/>
    <w:uiPriority w:val="99"/>
    <w:unhideWhenUsed/>
    <w:rsid w:val="009B55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55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82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255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Peri Yuksel</dc:creator>
  <cp:keywords/>
  <dc:description/>
  <cp:lastModifiedBy>Peri Yuksel</cp:lastModifiedBy>
  <cp:revision>2</cp:revision>
  <dcterms:created xsi:type="dcterms:W3CDTF">2020-04-08T21:54:00Z</dcterms:created>
  <dcterms:modified xsi:type="dcterms:W3CDTF">2020-04-08T21:54:00Z</dcterms:modified>
</cp:coreProperties>
</file>